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06E25"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w:t>
        </w:r>
        <w:r w:rsidR="00113B7C">
          <w:rPr>
            <w:b/>
            <w:noProof/>
            <w:sz w:val="24"/>
          </w:rPr>
          <w:t>5</w:t>
        </w:r>
        <w:r w:rsidR="002B7F29">
          <w:rPr>
            <w:b/>
            <w:noProof/>
            <w:sz w:val="24"/>
          </w:rPr>
          <w:t>E</w:t>
        </w:r>
      </w:fldSimple>
      <w:r>
        <w:rPr>
          <w:b/>
          <w:i/>
          <w:noProof/>
          <w:sz w:val="28"/>
        </w:rPr>
        <w:tab/>
      </w:r>
      <w:fldSimple w:instr=" DOCPROPERTY  Tdoc#  \* MERGEFORMAT ">
        <w:r w:rsidR="000B4A5A">
          <w:rPr>
            <w:b/>
            <w:i/>
            <w:noProof/>
            <w:sz w:val="28"/>
          </w:rPr>
          <w:t>S2-21</w:t>
        </w:r>
      </w:fldSimple>
      <w:r w:rsidR="000B4A5A">
        <w:rPr>
          <w:b/>
          <w:i/>
          <w:noProof/>
          <w:sz w:val="28"/>
        </w:rPr>
        <w:t>04767</w:t>
      </w:r>
    </w:p>
    <w:p w14:paraId="7CB45193" w14:textId="0E2344C4" w:rsidR="001E41F3" w:rsidRDefault="00D547FC" w:rsidP="005E2C44">
      <w:pPr>
        <w:pStyle w:val="CRCoverPage"/>
        <w:outlineLvl w:val="0"/>
        <w:rPr>
          <w:b/>
          <w:noProof/>
          <w:sz w:val="24"/>
        </w:rPr>
      </w:pPr>
      <w:fldSimple w:instr=" DOCPROPERTY  Location  \* MERGEFORMAT ">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D547FC"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D547FC" w:rsidP="00547111">
            <w:pPr>
              <w:pStyle w:val="CRCoverPage"/>
              <w:spacing w:after="0"/>
              <w:rPr>
                <w:noProof/>
              </w:rPr>
            </w:pPr>
            <w:fldSimple w:instr=" DOCPROPERTY  Cr#  \* MERGEFORMAT ">
              <w:r w:rsidR="000B4A5A">
                <w:rPr>
                  <w:b/>
                  <w:noProof/>
                  <w:sz w:val="28"/>
                </w:rPr>
                <w:t>2988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D547FC">
            <w:pPr>
              <w:pStyle w:val="CRCoverPage"/>
              <w:spacing w:after="0"/>
              <w:jc w:val="center"/>
              <w:rPr>
                <w:noProof/>
                <w:sz w:val="28"/>
              </w:rPr>
            </w:pPr>
            <w:fldSimple w:instr=" DOCPROPERTY  Version  \* MERGEFORMAT ">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D547FC"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D547FC">
            <w:pPr>
              <w:pStyle w:val="CRCoverPage"/>
              <w:spacing w:after="0"/>
              <w:ind w:left="100"/>
              <w:rPr>
                <w:noProof/>
              </w:rPr>
            </w:pPr>
            <w:fldSimple w:instr=" DOCPROPERTY  RelatedWis  \* MERGEFORMAT ">
              <w:r w:rsidR="003857FF">
                <w:rPr>
                  <w:noProof/>
                </w:rPr>
                <w:t>5GS_Ph1</w:t>
              </w:r>
            </w:fldSimple>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D547FC">
            <w:pPr>
              <w:pStyle w:val="CRCoverPage"/>
              <w:spacing w:after="0"/>
              <w:ind w:left="100"/>
              <w:rPr>
                <w:noProof/>
              </w:rPr>
            </w:pPr>
            <w:fldSimple w:instr=" DOCPROPERTY  ResDate  \* MERGEFORMAT ">
              <w:r w:rsidR="00BE74EE">
                <w:rPr>
                  <w:noProof/>
                </w:rPr>
                <w:t>2021-0</w:t>
              </w:r>
              <w:r w:rsidR="00AD6CF3">
                <w:rPr>
                  <w:noProof/>
                </w:rPr>
                <w:t>5</w:t>
              </w:r>
              <w:r w:rsidR="00BE74EE">
                <w:rPr>
                  <w:noProof/>
                </w:rPr>
                <w:t>-</w:t>
              </w:r>
              <w:r w:rsidR="003857FF">
                <w:rPr>
                  <w:noProof/>
                </w:rPr>
                <w:t>1</w:t>
              </w:r>
              <w:r w:rsidR="00AD6CF3">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D547FC">
            <w:pPr>
              <w:pStyle w:val="CRCoverPage"/>
              <w:spacing w:after="0"/>
              <w:ind w:left="100"/>
              <w:rPr>
                <w:noProof/>
              </w:rPr>
            </w:pPr>
            <w:fldSimple w:instr=" DOCPROPERTY  Release  \* MERGEFORMAT ">
              <w:r w:rsidR="00BE74EE">
                <w:rPr>
                  <w:noProof/>
                </w:rPr>
                <w:t>Rel-1</w:t>
              </w:r>
              <w:r w:rsidR="00C23D5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5CD13ED"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w:t>
            </w:r>
            <w:ins w:id="1" w:author="MATRIXX" w:date="2021-05-18T11:40:00Z">
              <w:r w:rsidR="00BA34CC">
                <w:rPr>
                  <w:noProof/>
                </w:rPr>
                <w:t xml:space="preserve">using </w:t>
              </w:r>
            </w:ins>
            <w:ins w:id="2" w:author="MATRIXX" w:date="2021-05-18T11:41:00Z">
              <w:r w:rsidR="00BA34CC">
                <w:rPr>
                  <w:noProof/>
                </w:rPr>
                <w:t xml:space="preserve">CHF </w:t>
              </w:r>
            </w:ins>
            <w:r w:rsidR="0028496D">
              <w:rPr>
                <w:noProof/>
              </w:rPr>
              <w:t xml:space="preserve">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E7DFD"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charging functions are replaced by the provision of charging </w:t>
            </w:r>
            <w:ins w:id="3" w:author="MATRIXX" w:date="2021-05-18T11:41:00Z">
              <w:r w:rsidR="00BA34CC">
                <w:rPr>
                  <w:noProof/>
                  <w:lang w:eastAsia="zh-CN"/>
                </w:rPr>
                <w:t xml:space="preserve">provided by CHF </w:t>
              </w:r>
            </w:ins>
            <w:r w:rsidR="0028496D">
              <w:rPr>
                <w:noProof/>
                <w:lang w:eastAsia="zh-CN"/>
              </w:rPr>
              <w:t>services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79AA" w:rsidR="001E41F3" w:rsidRDefault="00A26831">
            <w:pPr>
              <w:pStyle w:val="CRCoverPage"/>
              <w:spacing w:after="0"/>
              <w:ind w:left="100"/>
              <w:rPr>
                <w:noProof/>
              </w:rPr>
            </w:pPr>
            <w:r>
              <w:rPr>
                <w:noProof/>
              </w:rPr>
              <w:t>5.6.2, 5.8.1, 5.12.1, 6.2.1, 6.2.2, 6.2.5.0, 6.2.13, 7.2.17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Heading3"/>
        <w:rPr>
          <w:lang w:eastAsia="ko-KR"/>
        </w:rPr>
      </w:pPr>
      <w:bookmarkStart w:id="4" w:name="_Toc27846555"/>
      <w:bookmarkStart w:id="5" w:name="_Toc36187680"/>
      <w:bookmarkStart w:id="6" w:name="_Toc45183584"/>
      <w:bookmarkStart w:id="7" w:name="_Toc47342426"/>
      <w:bookmarkStart w:id="8" w:name="_Toc51769126"/>
      <w:bookmarkStart w:id="9" w:name="_Toc68015450"/>
      <w:r w:rsidRPr="009E0DE1">
        <w:rPr>
          <w:lang w:eastAsia="ko-KR"/>
        </w:rPr>
        <w:t>5.6.2</w:t>
      </w:r>
      <w:r w:rsidRPr="009E0DE1">
        <w:rPr>
          <w:lang w:eastAsia="ko-KR"/>
        </w:rPr>
        <w:tab/>
        <w:t>Interaction between AMF and SMF</w:t>
      </w:r>
      <w:bookmarkEnd w:id="4"/>
      <w:bookmarkEnd w:id="5"/>
      <w:bookmarkEnd w:id="6"/>
      <w:bookmarkEnd w:id="7"/>
      <w:bookmarkEnd w:id="8"/>
      <w:bookmarkEnd w:id="9"/>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When a SMF has been selected to serve a specific PDU Session, AMF has to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0638820F" w:rsidR="0028496D" w:rsidRPr="00821CF5" w:rsidRDefault="0028496D" w:rsidP="0028496D">
      <w:r w:rsidRPr="00821CF5">
        <w:t xml:space="preserve">In order to support </w:t>
      </w:r>
      <w:ins w:id="10" w:author="MATRIXX" w:date="2021-05-18T11:40:00Z">
        <w:r w:rsidR="00BA34CC">
          <w:t>CHF services</w:t>
        </w:r>
      </w:ins>
      <w:del w:id="11" w:author="MATRIXX" w:date="2021-05-18T11:40:00Z">
        <w:r w:rsidRPr="00821CF5" w:rsidDel="00BA34CC">
          <w:delText xml:space="preserve">charging </w:delText>
        </w:r>
      </w:del>
      <w:ins w:id="12" w:author="Matrixx" w:date="2021-05-04T20:53:00Z">
        <w:del w:id="13" w:author="Ericsson User" w:date="2021-05-17T16:09:00Z">
          <w:r w:rsidR="001A06D4" w:rsidRPr="001E59C1" w:rsidDel="001E59C1">
            <w:rPr>
              <w:highlight w:val="yellow"/>
              <w:rPrChange w:id="14" w:author="Ericsson User" w:date="2021-05-17T16:10:00Z">
                <w:rPr/>
              </w:rPrChange>
            </w:rPr>
            <w:delText>services</w:delText>
          </w:r>
        </w:del>
      </w:ins>
      <w:del w:id="15"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In the case of 3GPP access: Cell-Id. The AMF includes only the Primary Cell-Id even if it had received also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Heading3"/>
        <w:rPr>
          <w:lang w:eastAsia="ko-KR"/>
        </w:rPr>
      </w:pPr>
      <w:bookmarkStart w:id="16" w:name="_Toc20149830"/>
      <w:bookmarkStart w:id="17" w:name="_Toc27846624"/>
      <w:bookmarkStart w:id="18" w:name="_Toc36187752"/>
      <w:bookmarkStart w:id="19" w:name="_Toc45183656"/>
      <w:bookmarkStart w:id="20" w:name="_Toc47342498"/>
      <w:bookmarkStart w:id="21" w:name="_Toc51769198"/>
      <w:bookmarkStart w:id="22" w:name="_Toc68015524"/>
      <w:r w:rsidRPr="009E0DE1">
        <w:rPr>
          <w:lang w:eastAsia="ko-KR"/>
        </w:rPr>
        <w:lastRenderedPageBreak/>
        <w:t>5.8.1</w:t>
      </w:r>
      <w:r w:rsidRPr="009E0DE1">
        <w:rPr>
          <w:lang w:eastAsia="ko-KR"/>
        </w:rPr>
        <w:tab/>
        <w:t>General</w:t>
      </w:r>
      <w:bookmarkEnd w:id="16"/>
      <w:bookmarkEnd w:id="17"/>
      <w:bookmarkEnd w:id="18"/>
      <w:bookmarkEnd w:id="19"/>
      <w:bookmarkEnd w:id="20"/>
      <w:bookmarkEnd w:id="21"/>
      <w:bookmarkEnd w:id="22"/>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UPF traffic detection capabilities may be used by the SMF in order to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58C65B32" w:rsidR="001A06D4" w:rsidRPr="009E0DE1" w:rsidRDefault="001A06D4" w:rsidP="001A06D4">
      <w:pPr>
        <w:pStyle w:val="B1"/>
      </w:pPr>
      <w:r w:rsidRPr="009E0DE1">
        <w:t>-</w:t>
      </w:r>
      <w:r w:rsidRPr="009E0DE1">
        <w:tab/>
        <w:t xml:space="preserve">Traffic reporting (e.g. allowing SMF support for </w:t>
      </w:r>
      <w:ins w:id="23" w:author="MATRIXX" w:date="2021-05-18T11:40:00Z">
        <w:r w:rsidR="00BA34CC">
          <w:t>CHF services</w:t>
        </w:r>
      </w:ins>
      <w:del w:id="24" w:author="MATRIXX" w:date="2021-05-18T11:40:00Z">
        <w:r w:rsidRPr="009E0DE1" w:rsidDel="00BA34CC">
          <w:delText>charging</w:delText>
        </w:r>
      </w:del>
      <w:ins w:id="25" w:author="Matrixx" w:date="2021-05-04T20:52:00Z">
        <w:del w:id="26" w:author="MATRIXX" w:date="2021-05-18T11:40:00Z">
          <w:r w:rsidDel="00BA34CC">
            <w:delText xml:space="preserve"> </w:delText>
          </w:r>
        </w:del>
        <w:del w:id="27" w:author="Ericsson User" w:date="2021-05-17T16:09:00Z">
          <w:r w:rsidDel="001E59C1">
            <w:delText>services</w:delText>
          </w:r>
        </w:del>
      </w:ins>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Heading3"/>
      </w:pPr>
      <w:bookmarkStart w:id="28" w:name="_Toc20149900"/>
      <w:bookmarkStart w:id="29" w:name="_Toc27846699"/>
      <w:bookmarkStart w:id="30" w:name="_Toc36187830"/>
      <w:bookmarkStart w:id="31" w:name="_Toc45183734"/>
      <w:bookmarkStart w:id="32" w:name="_Toc47342576"/>
      <w:bookmarkStart w:id="33" w:name="_Toc51769277"/>
      <w:bookmarkStart w:id="34" w:name="_Toc68015606"/>
      <w:r w:rsidRPr="00D35DCB">
        <w:t>5.12.1</w:t>
      </w:r>
      <w:r w:rsidRPr="00D35DCB">
        <w:tab/>
        <w:t>General</w:t>
      </w:r>
      <w:bookmarkEnd w:id="28"/>
      <w:bookmarkEnd w:id="29"/>
      <w:bookmarkEnd w:id="30"/>
      <w:bookmarkEnd w:id="31"/>
      <w:bookmarkEnd w:id="32"/>
      <w:bookmarkEnd w:id="33"/>
      <w:bookmarkEnd w:id="34"/>
    </w:p>
    <w:p w14:paraId="6AF8E6DB" w14:textId="0F9541F1" w:rsidR="001A06D4" w:rsidRPr="009E0DE1" w:rsidRDefault="001A06D4" w:rsidP="001A06D4">
      <w:del w:id="35" w:author="MATRIXX" w:date="2021-05-18T11:25:00Z">
        <w:r w:rsidRPr="009E0DE1" w:rsidDel="004D2560">
          <w:delText>The 5GC c</w:delText>
        </w:r>
      </w:del>
      <w:ins w:id="36" w:author="MATRIXX" w:date="2021-05-18T11:25:00Z">
        <w:r w:rsidR="004D2560">
          <w:t>C</w:t>
        </w:r>
      </w:ins>
      <w:r w:rsidRPr="009E0DE1">
        <w:t xml:space="preserve">harging </w:t>
      </w:r>
      <w:ins w:id="37" w:author="Matrixx" w:date="2021-05-04T20:58:00Z">
        <w:del w:id="38" w:author="MATRIXX" w:date="2021-05-18T11:16:00Z">
          <w:r w:rsidDel="00B3651A">
            <w:delText>services</w:delText>
          </w:r>
        </w:del>
      </w:ins>
      <w:ins w:id="39" w:author="Matrixx" w:date="2021-05-04T21:03:00Z">
        <w:del w:id="40" w:author="MATRIXX" w:date="2021-05-18T11:16:00Z">
          <w:r w:rsidR="00135FFF" w:rsidDel="00B3651A">
            <w:delText xml:space="preserve"> </w:delText>
          </w:r>
        </w:del>
      </w:ins>
      <w:ins w:id="41" w:author="MATRIXX" w:date="2021-05-18T11:25:00Z">
        <w:r w:rsidR="004D2560">
          <w:t xml:space="preserve"> </w:t>
        </w:r>
      </w:ins>
      <w:ins w:id="42" w:author="Matrixx" w:date="2021-05-04T21:03:00Z">
        <w:r w:rsidR="00135FFF">
          <w:t>provided by CHF</w:t>
        </w:r>
      </w:ins>
      <w:ins w:id="43" w:author="Matrixx" w:date="2021-05-04T20:58:00Z">
        <w:r>
          <w:t xml:space="preserve"> </w:t>
        </w:r>
      </w:ins>
      <w:ins w:id="44" w:author="MATRIXX" w:date="2021-05-18T11:16:00Z">
        <w:r w:rsidR="00B3651A">
          <w:t>services</w:t>
        </w:r>
        <w:r w:rsidR="00B3651A" w:rsidRPr="009E0DE1">
          <w:t xml:space="preserve"> </w:t>
        </w:r>
      </w:ins>
      <w:r w:rsidRPr="009E0DE1">
        <w:t>support</w:t>
      </w:r>
      <w:del w:id="45" w:author="Matrixx" w:date="2021-05-05T13:59:00Z">
        <w:r w:rsidRPr="009E0DE1" w:rsidDel="00A26831">
          <w:delText>s</w:delText>
        </w:r>
      </w:del>
      <w:r w:rsidRPr="009E0DE1">
        <w:t xml:space="preserve"> </w:t>
      </w:r>
      <w:ins w:id="46" w:author="Matrixx" w:date="2021-05-04T21:00:00Z">
        <w:r w:rsidR="00135FFF">
          <w:t xml:space="preserve">controlling </w:t>
        </w:r>
      </w:ins>
      <w:ins w:id="47" w:author="Matrixx" w:date="2021-05-05T14:00:00Z">
        <w:r w:rsidR="00A26831" w:rsidRPr="009E0DE1">
          <w:t>network resource usage</w:t>
        </w:r>
        <w:r w:rsidR="00A26831">
          <w:t xml:space="preserve"> </w:t>
        </w:r>
      </w:ins>
      <w:ins w:id="48" w:author="MATRIXX" w:date="2021-05-18T11:21:00Z">
        <w:r w:rsidR="004D2560">
          <w:t xml:space="preserve">with quota management </w:t>
        </w:r>
      </w:ins>
      <w:ins w:id="49" w:author="Matrixx" w:date="2021-05-04T21:00:00Z">
        <w:del w:id="50" w:author="HY" w:date="2021-05-18T15:45:00Z">
          <w:r w:rsidR="00135FFF" w:rsidDel="00827F1B">
            <w:delText xml:space="preserve">via quota management </w:delText>
          </w:r>
        </w:del>
      </w:ins>
      <w:ins w:id="51" w:author="Matrixx" w:date="2021-05-04T21:01:00Z">
        <w:del w:id="52" w:author="HY" w:date="2021-05-18T15:45:00Z">
          <w:r w:rsidR="00135FFF" w:rsidRPr="009E0DE1" w:rsidDel="00827F1B">
            <w:delText xml:space="preserve">for </w:delText>
          </w:r>
        </w:del>
      </w:ins>
      <w:del w:id="53" w:author="Matrixx" w:date="2021-05-04T21:34:00Z">
        <w:r w:rsidRPr="009E0DE1" w:rsidDel="00987304">
          <w:delText xml:space="preserve">collection </w:delText>
        </w:r>
      </w:del>
      <w:r w:rsidRPr="009E0DE1">
        <w:t>and reporting of charging information for network resource usage</w:t>
      </w:r>
      <w:ins w:id="54" w:author="MATRIXX" w:date="2021-05-18T11:22:00Z">
        <w:r w:rsidR="004D2560">
          <w:t xml:space="preserve"> without quota man</w:t>
        </w:r>
      </w:ins>
      <w:ins w:id="55" w:author="MATRIXX" w:date="2021-05-18T11:23:00Z">
        <w:r w:rsidR="004D2560">
          <w:t>a</w:t>
        </w:r>
      </w:ins>
      <w:ins w:id="56" w:author="MATRIXX" w:date="2021-05-18T11:22:00Z">
        <w:r w:rsidR="004D2560">
          <w:t>gement</w:t>
        </w:r>
      </w:ins>
      <w:r w:rsidRPr="009E0DE1">
        <w:t>, as defined in TS</w:t>
      </w:r>
      <w:r>
        <w:t> </w:t>
      </w:r>
      <w:r w:rsidRPr="009E0DE1">
        <w:t>32.240</w:t>
      </w:r>
      <w:r>
        <w:t> </w:t>
      </w:r>
      <w:r w:rsidRPr="009E0DE1">
        <w:t>[41].</w:t>
      </w:r>
      <w:r>
        <w:t xml:space="preserve"> The CHF</w:t>
      </w:r>
      <w:ins w:id="57" w:author="MATRIXX" w:date="2021-05-18T11:29:00Z">
        <w:r w:rsidR="004D2560">
          <w:t xml:space="preserve"> </w:t>
        </w:r>
      </w:ins>
      <w:ins w:id="58" w:author="MATRIXX" w:date="2021-05-18T11:38:00Z">
        <w:r w:rsidR="00BA34CC">
          <w:t xml:space="preserve">services </w:t>
        </w:r>
      </w:ins>
      <w:proofErr w:type="spellStart"/>
      <w:ins w:id="59" w:author="MATRIXX" w:date="2021-05-18T11:29:00Z">
        <w:r w:rsidR="004D2560">
          <w:t>using</w:t>
        </w:r>
      </w:ins>
      <w:del w:id="60" w:author="MATRIXX" w:date="2021-05-18T11:26:00Z">
        <w:r w:rsidDel="004D2560">
          <w:delText xml:space="preserve"> </w:delText>
        </w:r>
      </w:del>
      <w:ins w:id="61" w:author="Matrixx" w:date="2021-05-04T21:35:00Z">
        <w:del w:id="62" w:author="MATRIXX" w:date="2021-05-18T11:26:00Z">
          <w:r w:rsidR="00987304" w:rsidRPr="001E59C1" w:rsidDel="004D2560">
            <w:rPr>
              <w:highlight w:val="yellow"/>
              <w:rPrChange w:id="63" w:author="Ericsson User" w:date="2021-05-17T16:10:00Z">
                <w:rPr/>
              </w:rPrChange>
            </w:rPr>
            <w:delText>services</w:delText>
          </w:r>
          <w:r w:rsidR="00987304" w:rsidDel="004D2560">
            <w:delText xml:space="preserve"> </w:delText>
          </w:r>
        </w:del>
      </w:ins>
      <w:del w:id="64" w:author="MATRIXX" w:date="2021-05-18T11:26:00Z">
        <w:r w:rsidDel="004D2560">
          <w:delText xml:space="preserve">and the </w:delText>
        </w:r>
      </w:del>
      <w:r>
        <w:t>Nchf</w:t>
      </w:r>
      <w:proofErr w:type="spellEnd"/>
      <w:ins w:id="65" w:author="MATRIXX" w:date="2021-05-18T11:29:00Z">
        <w:r w:rsidR="004D2560">
          <w:t xml:space="preserve"> interface</w:t>
        </w:r>
      </w:ins>
      <w:r>
        <w:t xml:space="preserve"> </w:t>
      </w:r>
      <w:ins w:id="66" w:author="Matrixx" w:date="2021-05-04T21:35:00Z">
        <w:del w:id="67" w:author="Ericsson User" w:date="2021-05-17T16:09:00Z">
          <w:r w:rsidR="00987304" w:rsidRPr="001E59C1" w:rsidDel="001E59C1">
            <w:rPr>
              <w:highlight w:val="yellow"/>
              <w:rPrChange w:id="68" w:author="Ericsson User" w:date="2021-05-17T16:09:00Z">
                <w:rPr/>
              </w:rPrChange>
            </w:rPr>
            <w:delText>interface</w:delText>
          </w:r>
        </w:del>
      </w:ins>
      <w:del w:id="69" w:author="MATRIXX" w:date="2021-05-18T11:30:00Z">
        <w:r w:rsidRPr="001E59C1" w:rsidDel="004D2560">
          <w:rPr>
            <w:highlight w:val="yellow"/>
            <w:rPrChange w:id="70" w:author="Ericsson User" w:date="2021-05-17T16:09:00Z">
              <w:rPr/>
            </w:rPrChange>
          </w:rPr>
          <w:delText>service</w:delText>
        </w:r>
      </w:del>
      <w:r>
        <w:t xml:space="preserve"> are defined in TS 32.290 [67].</w:t>
      </w:r>
    </w:p>
    <w:p w14:paraId="69BD4E27" w14:textId="77777777" w:rsidR="001A06D4" w:rsidRDefault="001A06D4" w:rsidP="001A06D4">
      <w:r w:rsidRPr="009E0DE1">
        <w:t>The SMF supports the interactions towards the</w:t>
      </w:r>
      <w:r>
        <w:t xml:space="preserve"> CHF</w:t>
      </w:r>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p>
    <w:p w14:paraId="1E6C0BE8" w14:textId="4B7E5008" w:rsidR="001A06D4" w:rsidRDefault="001A06D4" w:rsidP="001A06D4">
      <w:r>
        <w:t xml:space="preserve">The AMF supports interactions towards the </w:t>
      </w:r>
      <w:ins w:id="71" w:author="Matrixx" w:date="2021-05-04T21:02:00Z">
        <w:r w:rsidR="00135FFF">
          <w:t>CHF</w:t>
        </w:r>
      </w:ins>
      <w:del w:id="72" w:author="Matrixx" w:date="2021-05-04T21:02:00Z">
        <w:r w:rsidDel="00135FFF">
          <w:delText>charging system</w:delText>
        </w:r>
      </w:del>
      <w:r>
        <w:t>, as defined in TS 32.256 [114].</w:t>
      </w:r>
    </w:p>
    <w:p w14:paraId="32117FAD" w14:textId="034A1881" w:rsidR="001A06D4" w:rsidRPr="009E0DE1" w:rsidRDefault="001A06D4" w:rsidP="001A06D4">
      <w:r>
        <w:t xml:space="preserve">The SMSF supports interactions towards the </w:t>
      </w:r>
      <w:ins w:id="73" w:author="Matrixx" w:date="2021-05-04T21:02:00Z">
        <w:r w:rsidR="00135FFF">
          <w:t>CHF</w:t>
        </w:r>
      </w:ins>
      <w:del w:id="74" w:author="Matrixx" w:date="2021-05-04T21:02:00Z">
        <w:r w:rsidDel="00135FFF">
          <w:delText>charging system</w:delText>
        </w:r>
      </w:del>
      <w:r>
        <w:t>, as defined in TS 32.274 [118].</w:t>
      </w:r>
    </w:p>
    <w:p w14:paraId="645BD2C2" w14:textId="77777777" w:rsidR="001A06D4" w:rsidRPr="009E0DE1" w:rsidRDefault="001A06D4" w:rsidP="001A06D4">
      <w:r>
        <w:t>The NEF supports interactions towards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Heading3"/>
      </w:pPr>
      <w:bookmarkStart w:id="75" w:name="_Toc20150184"/>
      <w:bookmarkStart w:id="76" w:name="_Toc27846992"/>
      <w:bookmarkStart w:id="77" w:name="_Toc36188123"/>
      <w:bookmarkStart w:id="78" w:name="_Toc45184030"/>
      <w:bookmarkStart w:id="79" w:name="_Toc47342872"/>
      <w:bookmarkStart w:id="80" w:name="_Toc51769574"/>
      <w:bookmarkStart w:id="81" w:name="_Toc68015922"/>
      <w:r w:rsidRPr="009E0DE1">
        <w:t>6.2.1</w:t>
      </w:r>
      <w:r w:rsidRPr="009E0DE1">
        <w:tab/>
        <w:t>AMF</w:t>
      </w:r>
      <w:bookmarkEnd w:id="75"/>
      <w:bookmarkEnd w:id="76"/>
      <w:bookmarkEnd w:id="77"/>
      <w:bookmarkEnd w:id="78"/>
      <w:bookmarkEnd w:id="79"/>
      <w:bookmarkEnd w:id="80"/>
      <w:bookmarkEnd w:id="81"/>
    </w:p>
    <w:p w14:paraId="7B57644A" w14:textId="77777777" w:rsidR="00135FFF" w:rsidRPr="009E0DE1" w:rsidRDefault="00135FFF" w:rsidP="00135FFF">
      <w:r w:rsidRPr="009E0DE1">
        <w:t>The Access and Mobility Management function (AMF) includes the following functionality. Some or all of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 xml:space="preserve">Support for Control Plane </w:t>
      </w:r>
      <w:proofErr w:type="spellStart"/>
      <w:r>
        <w:t>CIoT</w:t>
      </w:r>
      <w:proofErr w:type="spellEnd"/>
      <w:r>
        <w:t xml:space="preserve"> 5GS Optimisation.</w:t>
      </w:r>
    </w:p>
    <w:p w14:paraId="73728F70" w14:textId="77777777" w:rsidR="00135FFF" w:rsidRDefault="00135FFF" w:rsidP="00135FFF">
      <w:pPr>
        <w:pStyle w:val="B1"/>
      </w:pPr>
      <w:r>
        <w:t>-</w:t>
      </w:r>
      <w:r>
        <w:tab/>
        <w:t xml:space="preserve">Support for User Plane </w:t>
      </w:r>
      <w:proofErr w:type="spellStart"/>
      <w:r>
        <w:t>CIoT</w:t>
      </w:r>
      <w:proofErr w:type="spellEnd"/>
      <w:r>
        <w:t xml:space="preserve">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126DC8D6" w:rsidR="00135FFF" w:rsidRDefault="00135FFF" w:rsidP="00135FFF">
      <w:pPr>
        <w:pStyle w:val="B1"/>
      </w:pPr>
      <w:r>
        <w:t>-</w:t>
      </w:r>
      <w:r>
        <w:tab/>
      </w:r>
      <w:ins w:id="82" w:author="Matrixx" w:date="2021-05-04T21:24:00Z">
        <w:r w:rsidR="003974BB">
          <w:t xml:space="preserve">Support of </w:t>
        </w:r>
      </w:ins>
      <w:ins w:id="83" w:author="MATRIXX" w:date="2021-05-18T11:30:00Z">
        <w:r w:rsidR="004D2560">
          <w:t>CHF services</w:t>
        </w:r>
      </w:ins>
      <w:ins w:id="84" w:author="Matrixx" w:date="2021-05-04T21:24:00Z">
        <w:del w:id="85" w:author="MATRIXX" w:date="2021-05-18T11:30:00Z">
          <w:r w:rsidR="003974BB" w:rsidDel="004D2560">
            <w:delText>c</w:delText>
          </w:r>
        </w:del>
      </w:ins>
      <w:del w:id="86" w:author="MATRIXX" w:date="2021-05-18T11:30:00Z">
        <w:r w:rsidDel="004D2560">
          <w:delText>C</w:delText>
        </w:r>
      </w:del>
      <w:del w:id="87" w:author="MATRIXX" w:date="2021-05-18T11:31:00Z">
        <w:r w:rsidDel="004D2560">
          <w:delText xml:space="preserve">harging </w:delText>
        </w:r>
      </w:del>
      <w:ins w:id="88" w:author="Matrixx" w:date="2021-05-04T21:23:00Z">
        <w:del w:id="89" w:author="Ericsson User" w:date="2021-05-17T17:34:00Z">
          <w:r w:rsidR="003974BB" w:rsidRPr="002C6AF0" w:rsidDel="002C6AF0">
            <w:rPr>
              <w:highlight w:val="yellow"/>
              <w:rPrChange w:id="90" w:author="Ericsson User" w:date="2021-05-17T17:34:00Z">
                <w:rPr/>
              </w:rPrChange>
            </w:rPr>
            <w:delText>servi</w:delText>
          </w:r>
        </w:del>
      </w:ins>
      <w:ins w:id="91" w:author="Matrixx" w:date="2021-05-04T21:24:00Z">
        <w:del w:id="92" w:author="Ericsson User" w:date="2021-05-17T17:34:00Z">
          <w:r w:rsidR="003974BB" w:rsidRPr="002C6AF0" w:rsidDel="002C6AF0">
            <w:rPr>
              <w:highlight w:val="yellow"/>
              <w:rPrChange w:id="93" w:author="Ericsson User" w:date="2021-05-17T17:34:00Z">
                <w:rPr/>
              </w:rPrChange>
            </w:rPr>
            <w:delText>ces</w:delText>
          </w:r>
        </w:del>
      </w:ins>
      <w:del w:id="94" w:author="Matrixx" w:date="2021-05-04T21:24:00Z">
        <w:r w:rsidDel="003974BB">
          <w:delText>data collection</w:delText>
        </w:r>
      </w:del>
      <w:r>
        <w:t xml:space="preserve"> and </w:t>
      </w:r>
      <w:del w:id="95" w:author="Matrixx" w:date="2021-05-04T21:24:00Z">
        <w:r w:rsidDel="003974BB">
          <w:delText xml:space="preserve">support </w:delText>
        </w:r>
      </w:del>
      <w:del w:id="96" w:author="Matrixx" w:date="2021-05-04T21:37:00Z">
        <w:r w:rsidDel="00987304">
          <w:delText xml:space="preserve">of </w:delText>
        </w:r>
      </w:del>
      <w:del w:id="97" w:author="MATRIXX" w:date="2021-05-18T11:36:00Z">
        <w:r w:rsidDel="00BA34CC">
          <w:delText>charging</w:delText>
        </w:r>
      </w:del>
      <w:ins w:id="98" w:author="MATRIXX" w:date="2021-05-18T11:36:00Z">
        <w:r w:rsidR="00BA34CC">
          <w:t>Nchf</w:t>
        </w:r>
      </w:ins>
      <w:r>
        <w:t xml:space="preserve"> interface.</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Not all of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Heading3"/>
      </w:pPr>
      <w:bookmarkStart w:id="99" w:name="_Toc68015923"/>
      <w:r w:rsidRPr="009E0DE1">
        <w:t>6.2.2</w:t>
      </w:r>
      <w:r w:rsidRPr="009E0DE1">
        <w:tab/>
        <w:t>SMF</w:t>
      </w:r>
      <w:bookmarkEnd w:id="99"/>
    </w:p>
    <w:p w14:paraId="072395C6" w14:textId="77777777" w:rsidR="00652AC4" w:rsidRPr="009E0DE1" w:rsidRDefault="00652AC4" w:rsidP="00652AC4">
      <w:r w:rsidRPr="009E0DE1">
        <w:t>The Session Management function (SMF) includes the following functionality. Some or all of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18BE7337" w:rsidR="00652AC4" w:rsidRPr="009E0DE1" w:rsidRDefault="00652AC4" w:rsidP="00652AC4">
      <w:pPr>
        <w:pStyle w:val="B1"/>
      </w:pPr>
      <w:r w:rsidRPr="009E0DE1">
        <w:t>-</w:t>
      </w:r>
      <w:r w:rsidRPr="009E0DE1">
        <w:tab/>
      </w:r>
      <w:ins w:id="100" w:author="Matrixx" w:date="2021-05-04T21:25:00Z">
        <w:r w:rsidR="003974BB">
          <w:t xml:space="preserve">Support of </w:t>
        </w:r>
      </w:ins>
      <w:ins w:id="101" w:author="MATRIXX" w:date="2021-05-18T11:31:00Z">
        <w:r w:rsidR="00BA34CC">
          <w:t xml:space="preserve">CHF </w:t>
        </w:r>
        <w:proofErr w:type="spellStart"/>
        <w:r w:rsidR="00BA34CC">
          <w:t>services</w:t>
        </w:r>
      </w:ins>
      <w:ins w:id="102" w:author="Matrixx" w:date="2021-05-04T21:25:00Z">
        <w:del w:id="103" w:author="MATRIXX" w:date="2021-05-18T11:31:00Z">
          <w:r w:rsidR="003974BB" w:rsidDel="00BA34CC">
            <w:delText>c</w:delText>
          </w:r>
        </w:del>
      </w:ins>
      <w:del w:id="104" w:author="Matrixx" w:date="2021-05-04T21:25:00Z">
        <w:r w:rsidRPr="009E0DE1" w:rsidDel="003974BB">
          <w:delText>C</w:delText>
        </w:r>
      </w:del>
      <w:r w:rsidRPr="009E0DE1">
        <w:t>harging</w:t>
      </w:r>
      <w:proofErr w:type="spellEnd"/>
      <w:r w:rsidRPr="009E0DE1">
        <w:t xml:space="preserve"> </w:t>
      </w:r>
      <w:ins w:id="105" w:author="Matrixx" w:date="2021-05-04T21:25:00Z">
        <w:del w:id="106" w:author="Ericsson User" w:date="2021-05-17T17:34:00Z">
          <w:r w:rsidR="003974BB" w:rsidRPr="002C6AF0" w:rsidDel="002C6AF0">
            <w:rPr>
              <w:highlight w:val="yellow"/>
              <w:rPrChange w:id="107" w:author="Ericsson User" w:date="2021-05-17T17:34:00Z">
                <w:rPr/>
              </w:rPrChange>
            </w:rPr>
            <w:delText>servic</w:delText>
          </w:r>
        </w:del>
      </w:ins>
      <w:ins w:id="108" w:author="Matrixx" w:date="2021-05-04T21:26:00Z">
        <w:del w:id="109" w:author="Ericsson User" w:date="2021-05-17T17:34:00Z">
          <w:r w:rsidR="003974BB" w:rsidRPr="002C6AF0" w:rsidDel="002C6AF0">
            <w:rPr>
              <w:highlight w:val="yellow"/>
              <w:rPrChange w:id="110" w:author="Ericsson User" w:date="2021-05-17T17:34:00Z">
                <w:rPr/>
              </w:rPrChange>
            </w:rPr>
            <w:delText>es</w:delText>
          </w:r>
        </w:del>
      </w:ins>
      <w:del w:id="111" w:author="Matrixx" w:date="2021-05-04T21:26:00Z">
        <w:r w:rsidRPr="009E0DE1" w:rsidDel="003974BB">
          <w:delText>data collection</w:delText>
        </w:r>
      </w:del>
      <w:r w:rsidRPr="009E0DE1">
        <w:t xml:space="preserve"> and </w:t>
      </w:r>
      <w:del w:id="112" w:author="Matrixx" w:date="2021-05-04T21:26:00Z">
        <w:r w:rsidRPr="009E0DE1" w:rsidDel="003974BB">
          <w:delText xml:space="preserve">support </w:delText>
        </w:r>
      </w:del>
      <w:del w:id="113" w:author="Matrixx" w:date="2021-05-04T21:37:00Z">
        <w:r w:rsidRPr="009E0DE1" w:rsidDel="00987304">
          <w:delText xml:space="preserve">of </w:delText>
        </w:r>
      </w:del>
      <w:del w:id="114" w:author="MATRIXX" w:date="2021-05-18T11:32:00Z">
        <w:r w:rsidRPr="009E0DE1" w:rsidDel="00BA34CC">
          <w:delText>charging</w:delText>
        </w:r>
      </w:del>
      <w:ins w:id="115" w:author="MATRIXX" w:date="2021-05-18T11:32:00Z">
        <w:r w:rsidR="00BA34CC">
          <w:t>Nchf</w:t>
        </w:r>
      </w:ins>
      <w:r w:rsidRPr="009E0DE1">
        <w:t xml:space="preserve"> interface</w:t>
      </w:r>
      <w:del w:id="116" w:author="MATRIXX" w:date="2021-05-18T11:37:00Z">
        <w:r w:rsidRPr="009E0DE1" w:rsidDel="00BA34CC">
          <w:delText>s</w:delText>
        </w:r>
      </w:del>
      <w:r w:rsidRPr="009E0DE1">
        <w:t>.</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5D56C4AB"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C</w:t>
      </w:r>
      <w:ins w:id="117" w:author="MATRIXX" w:date="2021-05-18T11:32:00Z">
        <w:r w:rsidR="00BA34CC">
          <w:t>HF services</w:t>
        </w:r>
      </w:ins>
      <w:del w:id="118" w:author="MATRIXX" w:date="2021-05-18T11:32:00Z">
        <w:r w:rsidRPr="009E0DE1" w:rsidDel="00BA34CC">
          <w:delText xml:space="preserve">harging </w:delText>
        </w:r>
      </w:del>
      <w:del w:id="119" w:author="Matrixx" w:date="2021-05-04T21:25:00Z">
        <w:r w:rsidRPr="009E0DE1" w:rsidDel="003974BB">
          <w:delText>data collection</w:delText>
        </w:r>
      </w:del>
      <w:ins w:id="120" w:author="Matrixx" w:date="2021-05-04T21:25:00Z">
        <w:del w:id="121" w:author="Ericsson User" w:date="2021-05-17T17:34:00Z">
          <w:r w:rsidR="003974BB" w:rsidRPr="002C6AF0" w:rsidDel="002C6AF0">
            <w:rPr>
              <w:highlight w:val="yellow"/>
              <w:rPrChange w:id="122" w:author="Ericsson User" w:date="2021-05-17T17:34:00Z">
                <w:rPr/>
              </w:rPrChange>
            </w:rPr>
            <w:delText>services</w:delText>
          </w:r>
        </w:del>
      </w:ins>
      <w:r w:rsidRPr="009E0DE1">
        <w:t xml:space="preserve"> and </w:t>
      </w:r>
      <w:del w:id="123" w:author="MATRIXX" w:date="2021-05-18T11:32:00Z">
        <w:r w:rsidRPr="009E0DE1" w:rsidDel="00BA34CC">
          <w:delText>charging</w:delText>
        </w:r>
      </w:del>
      <w:ins w:id="124" w:author="MATRIXX" w:date="2021-05-18T11:32:00Z">
        <w:r w:rsidR="00BA34CC">
          <w:t>Nchf</w:t>
        </w:r>
      </w:ins>
      <w:r w:rsidRPr="009E0DE1">
        <w:t xml:space="preserve"> interface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Heading4"/>
      </w:pPr>
      <w:bookmarkStart w:id="125" w:name="_Toc68015927"/>
      <w:r>
        <w:t>6.2.5.0</w:t>
      </w:r>
      <w:r>
        <w:tab/>
        <w:t>NEF functionality</w:t>
      </w:r>
      <w:bookmarkEnd w:id="125"/>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r w:rsidRPr="009E0DE1">
        <w:t>In particular, NEF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99833CA" w14:textId="64C3BD18" w:rsidR="00652AC4" w:rsidRDefault="00652AC4" w:rsidP="00652AC4">
      <w:pPr>
        <w:pStyle w:val="B1"/>
      </w:pPr>
      <w:r>
        <w:t>-</w:t>
      </w:r>
      <w:r>
        <w:tab/>
      </w:r>
      <w:ins w:id="126" w:author="Matrixx" w:date="2021-05-04T21:36:00Z">
        <w:r w:rsidR="00987304">
          <w:t xml:space="preserve">Support of </w:t>
        </w:r>
      </w:ins>
      <w:ins w:id="127" w:author="MATRIXX" w:date="2021-05-18T11:33:00Z">
        <w:r w:rsidR="00BA34CC">
          <w:t>CHF services</w:t>
        </w:r>
      </w:ins>
      <w:ins w:id="128" w:author="Matrixx" w:date="2021-05-04T21:36:00Z">
        <w:del w:id="129" w:author="MATRIXX" w:date="2021-05-18T11:33:00Z">
          <w:r w:rsidR="00987304" w:rsidDel="00BA34CC">
            <w:delText>c</w:delText>
          </w:r>
        </w:del>
      </w:ins>
      <w:del w:id="130" w:author="MATRIXX" w:date="2021-05-18T11:33:00Z">
        <w:r w:rsidDel="00BA34CC">
          <w:delText xml:space="preserve">Charging </w:delText>
        </w:r>
      </w:del>
      <w:ins w:id="131" w:author="Matrixx" w:date="2021-05-04T21:36:00Z">
        <w:del w:id="132" w:author="Ericsson User" w:date="2021-05-17T17:35:00Z">
          <w:r w:rsidR="00987304" w:rsidRPr="002C6AF0" w:rsidDel="002C6AF0">
            <w:rPr>
              <w:highlight w:val="yellow"/>
              <w:rPrChange w:id="133" w:author="Ericsson User" w:date="2021-05-17T17:35:00Z">
                <w:rPr/>
              </w:rPrChange>
            </w:rPr>
            <w:delText>services</w:delText>
          </w:r>
        </w:del>
      </w:ins>
      <w:del w:id="134" w:author="Matrixx" w:date="2021-05-04T21:36:00Z">
        <w:r w:rsidDel="00987304">
          <w:delText>data c</w:delText>
        </w:r>
      </w:del>
      <w:del w:id="135" w:author="Matrixx" w:date="2021-05-04T21:37:00Z">
        <w:r w:rsidDel="00987304">
          <w:delText>ollection</w:delText>
        </w:r>
      </w:del>
      <w:r>
        <w:t xml:space="preserve"> and </w:t>
      </w:r>
      <w:del w:id="136" w:author="Matrixx" w:date="2021-05-04T21:37:00Z">
        <w:r w:rsidDel="00987304">
          <w:delText xml:space="preserve">support of </w:delText>
        </w:r>
      </w:del>
      <w:del w:id="137" w:author="MATRIXX" w:date="2021-05-18T11:33:00Z">
        <w:r w:rsidDel="00BA34CC">
          <w:delText>charging</w:delText>
        </w:r>
      </w:del>
      <w:ins w:id="138" w:author="MATRIXX" w:date="2021-05-18T11:33:00Z">
        <w:r w:rsidR="00BA34CC">
          <w:t>Nchf</w:t>
        </w:r>
      </w:ins>
      <w:r>
        <w:t xml:space="preserve"> interface</w:t>
      </w:r>
      <w:del w:id="139" w:author="MATRIXX" w:date="2021-05-18T11:37:00Z">
        <w:r w:rsidDel="00BA34CC">
          <w:delText>s</w:delText>
        </w:r>
      </w:del>
      <w:r>
        <w:t>.</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When a UE is capable of switching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140" w:name="_Toc20150199"/>
      <w:bookmarkStart w:id="141" w:name="_Toc27847007"/>
      <w:bookmarkStart w:id="142" w:name="_Toc36188138"/>
      <w:bookmarkStart w:id="143" w:name="_Toc45184048"/>
      <w:bookmarkStart w:id="144" w:name="_Toc47342890"/>
      <w:bookmarkStart w:id="145" w:name="_Toc51769592"/>
      <w:bookmarkStart w:id="146" w:name="_Toc68015941"/>
      <w:r w:rsidRPr="009E0DE1">
        <w:t>6.2.13</w:t>
      </w:r>
      <w:r w:rsidRPr="009E0DE1">
        <w:tab/>
        <w:t>SMSF</w:t>
      </w:r>
      <w:bookmarkEnd w:id="140"/>
      <w:bookmarkEnd w:id="141"/>
      <w:bookmarkEnd w:id="142"/>
      <w:bookmarkEnd w:id="143"/>
      <w:bookmarkEnd w:id="144"/>
      <w:bookmarkEnd w:id="145"/>
      <w:bookmarkEnd w:id="146"/>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2F81B2E2" w:rsidR="00652AC4" w:rsidRPr="009E0DE1" w:rsidRDefault="00652AC4" w:rsidP="00652AC4">
      <w:pPr>
        <w:pStyle w:val="B1"/>
      </w:pPr>
      <w:r w:rsidRPr="009E0DE1">
        <w:t>-</w:t>
      </w:r>
      <w:r w:rsidRPr="009E0DE1">
        <w:tab/>
        <w:t xml:space="preserve">SMS related </w:t>
      </w:r>
      <w:ins w:id="147" w:author="MATRIXX" w:date="2021-05-18T11:33:00Z">
        <w:r w:rsidR="00BA34CC">
          <w:t>CHF service</w:t>
        </w:r>
      </w:ins>
      <w:ins w:id="148" w:author="MATRIXX" w:date="2021-05-18T11:35:00Z">
        <w:r w:rsidR="00BA34CC">
          <w:t>s and Nchf interfaces</w:t>
        </w:r>
      </w:ins>
      <w:ins w:id="149" w:author="Matrixx" w:date="2021-05-04T21:26:00Z">
        <w:del w:id="150" w:author="MATRIXX" w:date="2021-05-18T11:33:00Z">
          <w:r w:rsidR="003974BB" w:rsidDel="00BA34CC">
            <w:delText xml:space="preserve">charging </w:delText>
          </w:r>
        </w:del>
        <w:del w:id="151" w:author="Ericsson User" w:date="2021-05-17T17:35:00Z">
          <w:r w:rsidR="003974BB" w:rsidRPr="002C6AF0" w:rsidDel="002C6AF0">
            <w:rPr>
              <w:highlight w:val="yellow"/>
              <w:rPrChange w:id="152" w:author="Ericsson User" w:date="2021-05-17T17:35:00Z">
                <w:rPr/>
              </w:rPrChange>
            </w:rPr>
            <w:delText>services</w:delText>
          </w:r>
        </w:del>
      </w:ins>
      <w:del w:id="153" w:author="Matrixx" w:date="2021-05-04T21:26:00Z">
        <w:r w:rsidRPr="009E0DE1" w:rsidDel="003974BB">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154" w:name="_Toc20150269"/>
      <w:bookmarkStart w:id="155" w:name="_Toc27847077"/>
      <w:bookmarkStart w:id="156" w:name="_Toc36188210"/>
      <w:bookmarkStart w:id="157" w:name="_Toc45184123"/>
      <w:bookmarkStart w:id="158" w:name="_Toc47342965"/>
      <w:bookmarkStart w:id="159" w:name="_Toc51769667"/>
      <w:bookmarkStart w:id="160" w:name="_Toc68016026"/>
      <w:r w:rsidRPr="009E0DE1">
        <w:t>7.2.17</w:t>
      </w:r>
      <w:r w:rsidRPr="009E0DE1">
        <w:tab/>
        <w:t>CHF Services</w:t>
      </w:r>
      <w:bookmarkEnd w:id="154"/>
      <w:bookmarkEnd w:id="155"/>
      <w:bookmarkEnd w:id="156"/>
      <w:bookmarkEnd w:id="157"/>
      <w:bookmarkEnd w:id="158"/>
      <w:bookmarkEnd w:id="159"/>
      <w:bookmarkEnd w:id="160"/>
    </w:p>
    <w:p w14:paraId="2C4F3531" w14:textId="77777777" w:rsidR="009A3709" w:rsidRPr="009E0DE1" w:rsidRDefault="009A3709" w:rsidP="009A3709">
      <w:r w:rsidRPr="009E0DE1">
        <w:t>The following NF services are specified for CHF.</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6D6201FA"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161" w:author="Matrixx" w:date="2021-05-05T14:11:00Z">
              <w:r>
                <w:rPr>
                  <w:lang w:eastAsia="zh-CN"/>
                </w:rPr>
                <w:t xml:space="preserve"> and described in TS 23.503 [</w:t>
              </w:r>
            </w:ins>
            <w:ins w:id="162"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0940715D" w:rsidR="009A3709" w:rsidRPr="009E0DE1" w:rsidRDefault="009A3709" w:rsidP="00AB59D5">
            <w:pPr>
              <w:pStyle w:val="TAL"/>
              <w:rPr>
                <w:lang w:eastAsia="zh-CN"/>
              </w:rPr>
            </w:pPr>
            <w:r>
              <w:rPr>
                <w:lang w:eastAsia="zh-CN"/>
              </w:rPr>
              <w:t xml:space="preserve">This </w:t>
            </w:r>
            <w:ins w:id="163" w:author="MATRIXX" w:date="2021-05-18T11:33:00Z">
              <w:r w:rsidR="00BA34CC">
                <w:rPr>
                  <w:lang w:eastAsia="zh-CN"/>
                </w:rPr>
                <w:t>CHF</w:t>
              </w:r>
            </w:ins>
            <w:ins w:id="164" w:author="Matrixx" w:date="2021-05-05T14:09:00Z">
              <w:del w:id="165" w:author="MATRIXX" w:date="2021-05-18T11:33:00Z">
                <w:r w:rsidDel="00BA34CC">
                  <w:rPr>
                    <w:lang w:eastAsia="zh-CN"/>
                  </w:rPr>
                  <w:delText>charging</w:delText>
                </w:r>
              </w:del>
              <w:r>
                <w:rPr>
                  <w:lang w:eastAsia="zh-CN"/>
                </w:rPr>
                <w:t xml:space="preserve">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0DB6FDA3" w:rsidR="009A3709" w:rsidRDefault="009A3709" w:rsidP="00AB59D5">
            <w:pPr>
              <w:pStyle w:val="TAL"/>
              <w:rPr>
                <w:lang w:eastAsia="zh-CN"/>
              </w:rPr>
            </w:pPr>
            <w:r>
              <w:rPr>
                <w:lang w:eastAsia="zh-CN"/>
              </w:rPr>
              <w:t xml:space="preserve">This </w:t>
            </w:r>
            <w:ins w:id="166" w:author="MATRIXX" w:date="2021-05-18T11:34:00Z">
              <w:r w:rsidR="00BA34CC">
                <w:rPr>
                  <w:lang w:eastAsia="zh-CN"/>
                </w:rPr>
                <w:t>CHF</w:t>
              </w:r>
            </w:ins>
            <w:ins w:id="167" w:author="Matrixx" w:date="2021-05-05T14:10:00Z">
              <w:del w:id="168" w:author="MATRIXX" w:date="2021-05-18T11:34:00Z">
                <w:r w:rsidDel="00BA34CC">
                  <w:rPr>
                    <w:lang w:eastAsia="zh-CN"/>
                  </w:rPr>
                  <w:delText>charging</w:delText>
                </w:r>
              </w:del>
              <w:r>
                <w:rPr>
                  <w:lang w:eastAsia="zh-CN"/>
                </w:rPr>
                <w:t xml:space="preserve"> </w:t>
              </w:r>
            </w:ins>
            <w:r>
              <w:rPr>
                <w:lang w:eastAsia="zh-CN"/>
              </w:rPr>
              <w:t xml:space="preserve">service is described </w:t>
            </w:r>
            <w:del w:id="169"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9A11" w14:textId="77777777" w:rsidR="00040BD9" w:rsidRDefault="00040BD9">
      <w:r>
        <w:separator/>
      </w:r>
    </w:p>
  </w:endnote>
  <w:endnote w:type="continuationSeparator" w:id="0">
    <w:p w14:paraId="6341460B" w14:textId="77777777" w:rsidR="00040BD9" w:rsidRDefault="0004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9C5B" w14:textId="77777777" w:rsidR="00040BD9" w:rsidRDefault="00040BD9">
      <w:r>
        <w:separator/>
      </w:r>
    </w:p>
  </w:footnote>
  <w:footnote w:type="continuationSeparator" w:id="0">
    <w:p w14:paraId="261E4E96" w14:textId="77777777" w:rsidR="00040BD9" w:rsidRDefault="0004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Matrixx">
    <w15:presenceInfo w15:providerId="None" w15:userId="Matrixx"/>
  </w15:person>
  <w15:person w15:author="Ericsson User">
    <w15:presenceInfo w15:providerId="None" w15:userId="Ericsson User"/>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95"/>
    <w:rsid w:val="0002184A"/>
    <w:rsid w:val="00022C67"/>
    <w:rsid w:val="00022E4A"/>
    <w:rsid w:val="0003345B"/>
    <w:rsid w:val="00040BD9"/>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626AA"/>
    <w:rsid w:val="0017085B"/>
    <w:rsid w:val="00177D43"/>
    <w:rsid w:val="00180CAF"/>
    <w:rsid w:val="00186E11"/>
    <w:rsid w:val="00192C46"/>
    <w:rsid w:val="00197340"/>
    <w:rsid w:val="001A06D4"/>
    <w:rsid w:val="001A08B3"/>
    <w:rsid w:val="001A258F"/>
    <w:rsid w:val="001A49A5"/>
    <w:rsid w:val="001A7B60"/>
    <w:rsid w:val="001B52F0"/>
    <w:rsid w:val="001B7A65"/>
    <w:rsid w:val="001C1925"/>
    <w:rsid w:val="001C2209"/>
    <w:rsid w:val="001C6A50"/>
    <w:rsid w:val="001D2701"/>
    <w:rsid w:val="001E41F3"/>
    <w:rsid w:val="001E52AA"/>
    <w:rsid w:val="001E59C1"/>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C6AF0"/>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4BBE"/>
    <w:rsid w:val="004D2560"/>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6794A"/>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3649"/>
    <w:rsid w:val="008279FA"/>
    <w:rsid w:val="00827F1B"/>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27B33"/>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3651A"/>
    <w:rsid w:val="00B41541"/>
    <w:rsid w:val="00B44ABF"/>
    <w:rsid w:val="00B466EA"/>
    <w:rsid w:val="00B60B18"/>
    <w:rsid w:val="00B61338"/>
    <w:rsid w:val="00B62187"/>
    <w:rsid w:val="00B66091"/>
    <w:rsid w:val="00B67B97"/>
    <w:rsid w:val="00B75274"/>
    <w:rsid w:val="00B83DE3"/>
    <w:rsid w:val="00B956F8"/>
    <w:rsid w:val="00B968C8"/>
    <w:rsid w:val="00BA34CC"/>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47FC"/>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D04BD"/>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6.xml><?xml version="1.0" encoding="utf-8"?>
<ds:datastoreItem xmlns:ds="http://schemas.openxmlformats.org/officeDocument/2006/customXml" ds:itemID="{C01EE8F1-4ABE-4096-921F-0D68B6109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3698</Words>
  <Characters>21081</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3</cp:revision>
  <cp:lastPrinted>1900-01-01T06:00:00Z</cp:lastPrinted>
  <dcterms:created xsi:type="dcterms:W3CDTF">2021-05-18T09:20:00Z</dcterms:created>
  <dcterms:modified xsi:type="dcterms:W3CDTF">2021-05-18T09:42:00Z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